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2" w:rsidRDefault="00BF3D12" w:rsidP="00572C15">
      <w:pPr>
        <w:pStyle w:val="KeinLeerraum"/>
        <w:rPr>
          <w:rFonts w:ascii="TheSans Plain" w:hAnsi="TheSans Plain" w:cstheme="minorHAnsi"/>
          <w:b/>
          <w:color w:val="984806" w:themeColor="accent6" w:themeShade="80"/>
          <w:sz w:val="32"/>
          <w:szCs w:val="40"/>
        </w:rPr>
      </w:pPr>
    </w:p>
    <w:p w:rsidR="00BF3D12" w:rsidRPr="004A4A1C" w:rsidRDefault="00BF3D12" w:rsidP="00572C15">
      <w:pPr>
        <w:pStyle w:val="KeinLeerraum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572C15" w:rsidRPr="004A4A1C" w:rsidRDefault="006E4382" w:rsidP="00572C15">
      <w:pPr>
        <w:pStyle w:val="KeinLeerraum"/>
        <w:rPr>
          <w:rFonts w:ascii="Bahnschrift Light Condensed" w:hAnsi="Bahnschrift Light Condensed" w:cstheme="minorHAnsi"/>
          <w:b/>
          <w:color w:val="984806" w:themeColor="accent6" w:themeShade="80"/>
          <w:sz w:val="32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Vorspeisen </w:t>
      </w:r>
      <w:r w:rsidR="00A25982"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>&amp;</w:t>
      </w: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 Suppen</w:t>
      </w: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2"/>
          <w:szCs w:val="40"/>
        </w:rPr>
        <w:tab/>
      </w:r>
    </w:p>
    <w:p w:rsidR="006E4382" w:rsidRPr="004A4A1C" w:rsidRDefault="006E4382" w:rsidP="006E4382">
      <w:pPr>
        <w:rPr>
          <w:rFonts w:ascii="Bahnschrift Light Condensed" w:hAnsi="Bahnschrift Light Condensed"/>
          <w:sz w:val="14"/>
          <w:lang w:eastAsia="de-DE"/>
        </w:rPr>
      </w:pPr>
    </w:p>
    <w:p w:rsidR="00F2536E" w:rsidRPr="004A4A1C" w:rsidRDefault="00F2536E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Hausgemachte Rinderkraftbrühe </w:t>
      </w:r>
    </w:p>
    <w:p w:rsidR="00F2536E" w:rsidRPr="004A4A1C" w:rsidRDefault="00F2536E" w:rsidP="00F2536E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mit Markklößchen</w:t>
      </w:r>
      <w:r w:rsidR="005D553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 Rindfleisch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und feinem Gemüse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BF3D1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5,40</w:t>
      </w:r>
    </w:p>
    <w:p w:rsidR="00572C15" w:rsidRPr="004A4A1C" w:rsidRDefault="00572C15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</w:pPr>
    </w:p>
    <w:p w:rsidR="00C96A9C" w:rsidRPr="004A4A1C" w:rsidRDefault="00C96A9C" w:rsidP="00C96A9C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</w:pPr>
      <w:r w:rsidRPr="004A4A1C">
        <w:rPr>
          <w:rFonts w:ascii="Bahnschrift Light Condensed" w:eastAsia="Quattrocento Sans" w:hAnsi="Bahnschrift Light Condensed" w:cs="Quattrocento Sans"/>
          <w:b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0CD2EE82" wp14:editId="1314AC93">
            <wp:simplePos x="0" y="0"/>
            <wp:positionH relativeFrom="column">
              <wp:posOffset>-375920</wp:posOffset>
            </wp:positionH>
            <wp:positionV relativeFrom="paragraph">
              <wp:posOffset>19050</wp:posOffset>
            </wp:positionV>
            <wp:extent cx="305435" cy="3054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Cremesuppe vom </w:t>
      </w:r>
      <w:proofErr w:type="spellStart"/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Hokkaidokürbis</w:t>
      </w:r>
      <w:proofErr w:type="spellEnd"/>
      <w:r w:rsidRPr="004A4A1C"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  <w:tab/>
      </w:r>
    </w:p>
    <w:p w:rsidR="00C96A9C" w:rsidRPr="004A4A1C" w:rsidRDefault="00BF3D12" w:rsidP="00C96A9C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hAnsi="Bahnschrift Light Condensed"/>
          <w:noProof/>
          <w:sz w:val="24"/>
          <w:lang w:eastAsia="de-DE"/>
        </w:rPr>
        <w:drawing>
          <wp:anchor distT="0" distB="0" distL="114300" distR="114300" simplePos="0" relativeHeight="251656192" behindDoc="0" locked="0" layoutInCell="1" hidden="0" allowOverlap="1" wp14:anchorId="56B23D2E" wp14:editId="0EE1F078">
            <wp:simplePos x="0" y="0"/>
            <wp:positionH relativeFrom="column">
              <wp:posOffset>5511800</wp:posOffset>
            </wp:positionH>
            <wp:positionV relativeFrom="paragraph">
              <wp:posOffset>271780</wp:posOffset>
            </wp:positionV>
            <wp:extent cx="982980" cy="579120"/>
            <wp:effectExtent l="0" t="0" r="762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A9C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abgerundet mit Steirischem Kernöl und gerösteten Kürbiskernen</w:t>
      </w:r>
      <w:r w:rsidR="00C96A9C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F27AC5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</w:t>
      </w:r>
      <w:r w:rsidR="00C96A9C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5,90</w:t>
      </w:r>
    </w:p>
    <w:p w:rsidR="00572C15" w:rsidRPr="004A4A1C" w:rsidRDefault="00572C15" w:rsidP="006760D9">
      <w:pPr>
        <w:pStyle w:val="KeinLeerraum"/>
        <w:rPr>
          <w:rFonts w:ascii="Bahnschrift Light Condensed" w:hAnsi="Bahnschrift Light Condensed"/>
          <w:b/>
          <w:sz w:val="24"/>
          <w:lang w:eastAsia="de-DE"/>
        </w:rPr>
      </w:pPr>
    </w:p>
    <w:p w:rsidR="00A7190F" w:rsidRPr="004A4A1C" w:rsidRDefault="00572C15" w:rsidP="006760D9">
      <w:pPr>
        <w:pStyle w:val="KeinLeerraum"/>
        <w:rPr>
          <w:rFonts w:ascii="Bahnschrift Light Condensed" w:hAnsi="Bahnschrift Light Condensed"/>
          <w:b/>
          <w:sz w:val="24"/>
          <w:lang w:eastAsia="de-DE"/>
        </w:rPr>
      </w:pPr>
      <w:r w:rsidRPr="004A4A1C">
        <w:rPr>
          <w:rFonts w:ascii="Bahnschrift Light Condensed" w:eastAsia="Quattrocento Sans" w:hAnsi="Bahnschrift Light Condensed" w:cs="Quattrocento Sans"/>
          <w:b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27520" behindDoc="1" locked="0" layoutInCell="1" allowOverlap="1" wp14:anchorId="5E39A820" wp14:editId="64F3CCC8">
            <wp:simplePos x="0" y="0"/>
            <wp:positionH relativeFrom="column">
              <wp:posOffset>-375920</wp:posOffset>
            </wp:positionH>
            <wp:positionV relativeFrom="paragraph">
              <wp:posOffset>12065</wp:posOffset>
            </wp:positionV>
            <wp:extent cx="305435" cy="30543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D9" w:rsidRPr="004A4A1C">
        <w:rPr>
          <w:rFonts w:ascii="Bahnschrift Light Condensed" w:hAnsi="Bahnschrift Light Condensed"/>
          <w:b/>
          <w:sz w:val="28"/>
          <w:lang w:eastAsia="de-DE"/>
        </w:rPr>
        <w:t>Gratinierter</w:t>
      </w:r>
      <w:r w:rsidR="003577DA" w:rsidRPr="004A4A1C">
        <w:rPr>
          <w:rFonts w:ascii="Bahnschrift Light Condensed" w:hAnsi="Bahnschrift Light Condensed"/>
          <w:b/>
          <w:sz w:val="28"/>
          <w:lang w:eastAsia="de-DE"/>
        </w:rPr>
        <w:t xml:space="preserve"> Ziegenfrischkäse</w:t>
      </w:r>
      <w:r w:rsidR="00A7190F" w:rsidRPr="004A4A1C">
        <w:rPr>
          <w:rFonts w:ascii="Bahnschrift Light Condensed" w:hAnsi="Bahnschrift Light Condensed"/>
          <w:b/>
          <w:sz w:val="28"/>
          <w:lang w:eastAsia="de-DE"/>
        </w:rPr>
        <w:t xml:space="preserve"> </w:t>
      </w:r>
      <w:r w:rsidR="00A7190F" w:rsidRPr="004A4A1C">
        <w:rPr>
          <w:rFonts w:ascii="Bahnschrift Light Condensed" w:hAnsi="Bahnschrift Light Condensed"/>
          <w:b/>
          <w:i/>
          <w:sz w:val="24"/>
          <w:lang w:eastAsia="de-DE"/>
        </w:rPr>
        <w:t xml:space="preserve">von </w:t>
      </w:r>
      <w:proofErr w:type="spellStart"/>
      <w:r w:rsidR="00A7190F" w:rsidRPr="004A4A1C">
        <w:rPr>
          <w:rFonts w:ascii="Bahnschrift Light Condensed" w:hAnsi="Bahnschrift Light Condensed"/>
          <w:b/>
          <w:i/>
          <w:sz w:val="24"/>
          <w:lang w:eastAsia="de-DE"/>
        </w:rPr>
        <w:t>Marc`s</w:t>
      </w:r>
      <w:proofErr w:type="spellEnd"/>
      <w:r w:rsidR="00A7190F" w:rsidRPr="004A4A1C">
        <w:rPr>
          <w:rFonts w:ascii="Bahnschrift Light Condensed" w:hAnsi="Bahnschrift Light Condensed"/>
          <w:b/>
          <w:i/>
          <w:sz w:val="24"/>
          <w:lang w:eastAsia="de-DE"/>
        </w:rPr>
        <w:t xml:space="preserve"> Ziegenhof aus Schwarzen</w:t>
      </w:r>
    </w:p>
    <w:p w:rsidR="00A7190F" w:rsidRPr="004A4A1C" w:rsidRDefault="006760D9" w:rsidP="006760D9">
      <w:pPr>
        <w:pStyle w:val="KeinLeerraum"/>
        <w:rPr>
          <w:rFonts w:ascii="Bahnschrift Light Condensed" w:hAnsi="Bahnschrift Light Condensed"/>
          <w:sz w:val="24"/>
          <w:lang w:eastAsia="de-DE"/>
        </w:rPr>
      </w:pPr>
      <w:r w:rsidRPr="004A4A1C">
        <w:rPr>
          <w:rFonts w:ascii="Bahnschrift Light Condensed" w:hAnsi="Bahnschrift Light Condensed"/>
          <w:sz w:val="24"/>
          <w:lang w:eastAsia="de-DE"/>
        </w:rPr>
        <w:t xml:space="preserve">auf einem </w:t>
      </w:r>
      <w:r w:rsidR="00A7190F" w:rsidRPr="004A4A1C">
        <w:rPr>
          <w:rFonts w:ascii="Bahnschrift Light Condensed" w:hAnsi="Bahnschrift Light Condensed"/>
          <w:sz w:val="24"/>
          <w:lang w:eastAsia="de-DE"/>
        </w:rPr>
        <w:t>Blattsalat</w:t>
      </w:r>
      <w:r w:rsidR="003577DA" w:rsidRPr="004A4A1C">
        <w:rPr>
          <w:rFonts w:ascii="Bahnschrift Light Condensed" w:hAnsi="Bahnschrift Light Condensed"/>
          <w:sz w:val="24"/>
          <w:lang w:eastAsia="de-DE"/>
        </w:rPr>
        <w:t xml:space="preserve">bukett </w:t>
      </w:r>
      <w:r w:rsidRPr="004A4A1C">
        <w:rPr>
          <w:rFonts w:ascii="Bahnschrift Light Condensed" w:hAnsi="Bahnschrift Light Condensed"/>
          <w:sz w:val="24"/>
          <w:lang w:eastAsia="de-DE"/>
        </w:rPr>
        <w:t xml:space="preserve">mit </w:t>
      </w:r>
      <w:r w:rsidR="003577DA" w:rsidRPr="004A4A1C">
        <w:rPr>
          <w:rFonts w:ascii="Bahnschrift Light Condensed" w:hAnsi="Bahnschrift Light Condensed"/>
          <w:sz w:val="24"/>
          <w:lang w:eastAsia="de-DE"/>
        </w:rPr>
        <w:t>Kräuterröstbrot</w:t>
      </w:r>
      <w:r w:rsidR="00A7190F" w:rsidRPr="004A4A1C">
        <w:rPr>
          <w:rFonts w:ascii="Bahnschrift Light Condensed" w:hAnsi="Bahnschrift Light Condensed"/>
          <w:sz w:val="24"/>
          <w:lang w:eastAsia="de-DE"/>
        </w:rPr>
        <w:t xml:space="preserve"> und Tomaten- Olivensalsa</w:t>
      </w:r>
      <w:r w:rsidR="00F05281">
        <w:rPr>
          <w:rFonts w:ascii="Bahnschrift Light Condensed" w:hAnsi="Bahnschrift Light Condensed"/>
          <w:sz w:val="24"/>
          <w:lang w:eastAsia="de-DE"/>
        </w:rPr>
        <w:t xml:space="preserve">   </w:t>
      </w:r>
      <w:r w:rsidR="00A7190F" w:rsidRPr="004A4A1C">
        <w:rPr>
          <w:rFonts w:ascii="Bahnschrift Light Condensed" w:hAnsi="Bahnschrift Light Condensed"/>
          <w:sz w:val="24"/>
          <w:lang w:eastAsia="de-DE"/>
        </w:rPr>
        <w:t>12,40</w:t>
      </w:r>
    </w:p>
    <w:p w:rsidR="006760D9" w:rsidRPr="004A4A1C" w:rsidRDefault="006760D9" w:rsidP="006760D9">
      <w:pPr>
        <w:pStyle w:val="KeinLeerraum"/>
        <w:rPr>
          <w:rFonts w:ascii="Bahnschrift Light Condensed" w:hAnsi="Bahnschrift Light Condensed"/>
          <w:sz w:val="24"/>
          <w:lang w:eastAsia="de-DE"/>
        </w:rPr>
      </w:pPr>
    </w:p>
    <w:p w:rsidR="00BF3D12" w:rsidRPr="004A4A1C" w:rsidRDefault="00BF3D12" w:rsidP="00F2536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572C15" w:rsidRPr="004A4A1C" w:rsidRDefault="006E4382" w:rsidP="00F2536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>Salate</w:t>
      </w:r>
    </w:p>
    <w:p w:rsidR="006E4382" w:rsidRPr="004A4A1C" w:rsidRDefault="006E4382" w:rsidP="006E4382">
      <w:pPr>
        <w:rPr>
          <w:rFonts w:ascii="Bahnschrift Light Condensed" w:hAnsi="Bahnschrift Light Condensed"/>
          <w:sz w:val="14"/>
          <w:lang w:eastAsia="de-DE"/>
        </w:rPr>
      </w:pPr>
    </w:p>
    <w:p w:rsidR="00F2536E" w:rsidRPr="004A4A1C" w:rsidRDefault="006760D9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Quattrocento Sans" w:hAnsi="Bahnschrift Light Condensed" w:cs="Quattrocento Sans"/>
          <w:b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31616" behindDoc="1" locked="0" layoutInCell="1" allowOverlap="1" wp14:anchorId="7B03B9DE" wp14:editId="58FE8623">
            <wp:simplePos x="0" y="0"/>
            <wp:positionH relativeFrom="column">
              <wp:posOffset>-375920</wp:posOffset>
            </wp:positionH>
            <wp:positionV relativeFrom="paragraph">
              <wp:posOffset>34290</wp:posOffset>
            </wp:positionV>
            <wp:extent cx="305435" cy="305435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Vorspeisensalat</w:t>
      </w:r>
    </w:p>
    <w:p w:rsidR="004C0E03" w:rsidRPr="004A4A1C" w:rsidRDefault="006760D9" w:rsidP="00B8614E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knackige Blattsalate mit Crou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tons und Sprossen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4,90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</w:p>
    <w:p w:rsidR="00F2536E" w:rsidRPr="004A4A1C" w:rsidRDefault="00F2536E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Großer bunter Salatteller</w:t>
      </w:r>
    </w:p>
    <w:p w:rsidR="00F2536E" w:rsidRPr="004A4A1C" w:rsidRDefault="00F2536E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knackige Blattsalate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mit Croutons und Sprossen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99008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10,9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0</w:t>
      </w:r>
    </w:p>
    <w:p w:rsidR="006760D9" w:rsidRPr="004A4A1C" w:rsidRDefault="006760D9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</w:p>
    <w:p w:rsidR="00572C15" w:rsidRPr="004A4A1C" w:rsidRDefault="00572C15" w:rsidP="006E4382">
      <w:pPr>
        <w:spacing w:after="0"/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  <w:t>wahlweise mit:</w:t>
      </w:r>
    </w:p>
    <w:p w:rsidR="00572C15" w:rsidRPr="004A4A1C" w:rsidRDefault="00572C15" w:rsidP="006E4382">
      <w:pPr>
        <w:spacing w:after="0" w:line="360" w:lineRule="auto"/>
        <w:ind w:firstLine="708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panierten, knusprig gebackenen Hirtenkäsewürfeln</w:t>
      </w:r>
      <w:r w:rsidR="006E438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13,20</w:t>
      </w:r>
    </w:p>
    <w:p w:rsidR="00B8614E" w:rsidRPr="004A4A1C" w:rsidRDefault="00572C15" w:rsidP="00B8614E">
      <w:pPr>
        <w:spacing w:after="0" w:line="360" w:lineRule="auto"/>
        <w:ind w:firstLine="708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gebratenen </w:t>
      </w:r>
      <w:r w:rsidR="0042295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Putenbrusts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treifen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6E438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      1</w:t>
      </w:r>
      <w:r w:rsidR="005D553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4</w:t>
      </w:r>
      <w:r w:rsidR="006E438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,90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BF3D12" w:rsidRPr="004A4A1C" w:rsidRDefault="00BF3D12" w:rsidP="00BF3D12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>Wild aus der Region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BF3D12" w:rsidRPr="004A4A1C" w:rsidRDefault="00F05281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hAnsi="Bahnschrift Light Condensed"/>
          <w:noProof/>
          <w:sz w:val="24"/>
          <w:lang w:eastAsia="de-DE"/>
        </w:rPr>
        <w:drawing>
          <wp:anchor distT="0" distB="0" distL="114300" distR="114300" simplePos="0" relativeHeight="251702272" behindDoc="0" locked="0" layoutInCell="1" hidden="0" allowOverlap="1" wp14:anchorId="629639FF" wp14:editId="383BE0AD">
            <wp:simplePos x="0" y="0"/>
            <wp:positionH relativeFrom="column">
              <wp:posOffset>5237480</wp:posOffset>
            </wp:positionH>
            <wp:positionV relativeFrom="paragraph">
              <wp:posOffset>207010</wp:posOffset>
            </wp:positionV>
            <wp:extent cx="975360" cy="624840"/>
            <wp:effectExtent l="0" t="0" r="0" b="381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12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Geschmorter Wildschweinbraten in Wacholder- </w:t>
      </w:r>
      <w:proofErr w:type="spellStart"/>
      <w:r w:rsidR="00BF3D12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Preiselbeerjus</w:t>
      </w:r>
      <w:proofErr w:type="spellEnd"/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dazu leckere Rahmwirsing und hausgemachte Butterspätzle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18,50</w:t>
      </w:r>
    </w:p>
    <w:p w:rsidR="00BF3D12" w:rsidRPr="004A4A1C" w:rsidRDefault="00BF3D12" w:rsidP="00BF3D12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szCs w:val="28"/>
          <w:lang w:eastAsia="de-DE"/>
        </w:rPr>
      </w:pP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Zartes Hirschgulasch in kräftiger Rotweinsoße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begleitet von saisonalem Gemüse und gebratenen Serviettenknödeln</w:t>
      </w:r>
      <w:r w:rsidR="00F05281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  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18,90</w:t>
      </w:r>
    </w:p>
    <w:p w:rsidR="00BF3D12" w:rsidRPr="004A4A1C" w:rsidRDefault="00BF3D12" w:rsidP="00BF3D12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kleine Portion 17,90</w:t>
      </w:r>
    </w:p>
    <w:p w:rsidR="007F3473" w:rsidRDefault="007F3473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7F3473" w:rsidRDefault="007F3473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Sollten Sie unter Lebensmittelunverträglichkeiten leiden, sprechen Sie uns bitte an.</w:t>
      </w: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Wir halten eine separate Allergenkarte für Sie bereit</w:t>
      </w:r>
    </w:p>
    <w:p w:rsidR="00B8614E" w:rsidRPr="004A4A1C" w:rsidRDefault="00B8614E" w:rsidP="004A4A1C">
      <w:pPr>
        <w:spacing w:after="0" w:line="360" w:lineRule="auto"/>
        <w:rPr>
          <w:rFonts w:ascii="Bahnschrift Light Condensed" w:eastAsia="Bahnschrift Light SemiCondensed" w:hAnsi="Bahnschrift Light Condensed" w:cs="Bahnschrift Light SemiCondensed"/>
          <w:sz w:val="18"/>
          <w:szCs w:val="16"/>
          <w:lang w:eastAsia="de-DE"/>
        </w:rPr>
      </w:pPr>
    </w:p>
    <w:p w:rsidR="00D7077F" w:rsidRPr="004A4A1C" w:rsidRDefault="00D7077F" w:rsidP="00B8614E">
      <w:pPr>
        <w:spacing w:after="12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6E4382" w:rsidRPr="004A4A1C" w:rsidRDefault="006E4382" w:rsidP="00B8614E">
      <w:pPr>
        <w:spacing w:after="12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Hauptgerichte </w:t>
      </w:r>
    </w:p>
    <w:p w:rsidR="008278C7" w:rsidRPr="004A4A1C" w:rsidRDefault="008278C7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F2536E" w:rsidRPr="004A4A1C" w:rsidRDefault="006760D9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Zarte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 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Schweinefilet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medaillons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 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auf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 Pilzrahmsoße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ab/>
        <w:t xml:space="preserve"> </w:t>
      </w:r>
    </w:p>
    <w:p w:rsidR="00F2536E" w:rsidRPr="004A4A1C" w:rsidRDefault="005E43FF" w:rsidP="0084526D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it</w:t>
      </w:r>
      <w:r w:rsidR="006760D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s</w:t>
      </w:r>
      <w:r w:rsidR="006264A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aisonale</w:t>
      </w:r>
      <w:r w:rsidR="00F11B2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Gemüse und </w:t>
      </w:r>
      <w:r w:rsidR="00F11B2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hausgemachtem</w:t>
      </w:r>
      <w:r w:rsidR="006264A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Kartoffelgratin </w:t>
      </w:r>
      <w:r w:rsidR="006264A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</w:t>
      </w:r>
      <w:r w:rsidR="005D553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6</w:t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0</w:t>
      </w:r>
    </w:p>
    <w:p w:rsidR="00572C15" w:rsidRPr="004A4A1C" w:rsidRDefault="0084526D" w:rsidP="00B8614E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kleine Portion</w:t>
      </w: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ab/>
        <w:t>1</w:t>
      </w:r>
      <w:r w:rsidR="005D553F"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5</w:t>
      </w: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,90</w:t>
      </w:r>
    </w:p>
    <w:p w:rsidR="00D7077F" w:rsidRPr="004A4A1C" w:rsidRDefault="00D7077F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F2536E" w:rsidRPr="004A4A1C" w:rsidRDefault="00F2536E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Karrenberg - Pfanne</w:t>
      </w:r>
    </w:p>
    <w:p w:rsidR="00F2536E" w:rsidRPr="004A4A1C" w:rsidRDefault="00F2536E" w:rsidP="00F2536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saftig gebratene Schweinefiletmedaillons mit Sauce Hollandaise</w:t>
      </w:r>
      <w:r w:rsidR="006760D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überzogen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, </w:t>
      </w:r>
    </w:p>
    <w:p w:rsidR="0084526D" w:rsidRPr="004A4A1C" w:rsidRDefault="00F2536E" w:rsidP="0084526D">
      <w:pPr>
        <w:spacing w:after="0"/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dazu frisches Gemüse der Saison, ein Spiegelei und knusprige Bratkartoffeln 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16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,90</w:t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 xml:space="preserve"> </w:t>
      </w:r>
    </w:p>
    <w:p w:rsidR="00572C15" w:rsidRPr="004A4A1C" w:rsidRDefault="00BF3D12" w:rsidP="00B8614E">
      <w:pPr>
        <w:rPr>
          <w:rFonts w:ascii="Bahnschrift Light Condensed" w:hAnsi="Bahnschrift Light Condensed"/>
          <w:b/>
          <w:sz w:val="24"/>
        </w:rPr>
      </w:pPr>
      <w:r w:rsidRPr="004A4A1C">
        <w:rPr>
          <w:rFonts w:ascii="Bahnschrift Light Condensed" w:hAnsi="Bahnschrift Light Condensed"/>
          <w:noProof/>
          <w:sz w:val="28"/>
          <w:lang w:eastAsia="de-DE"/>
        </w:rPr>
        <w:drawing>
          <wp:anchor distT="0" distB="0" distL="114300" distR="114300" simplePos="0" relativeHeight="251619328" behindDoc="0" locked="0" layoutInCell="1" hidden="0" allowOverlap="1" wp14:anchorId="60F7258C" wp14:editId="04685AFB">
            <wp:simplePos x="0" y="0"/>
            <wp:positionH relativeFrom="column">
              <wp:posOffset>5572125</wp:posOffset>
            </wp:positionH>
            <wp:positionV relativeFrom="paragraph">
              <wp:posOffset>298450</wp:posOffset>
            </wp:positionV>
            <wp:extent cx="892175" cy="696595"/>
            <wp:effectExtent l="0" t="0" r="3175" b="8255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kleine Portion</w:t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ab/>
        <w:t>15,90</w:t>
      </w:r>
    </w:p>
    <w:p w:rsidR="00D7077F" w:rsidRPr="004A4A1C" w:rsidRDefault="00D7077F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F2536E" w:rsidRPr="004A4A1C" w:rsidRDefault="00F2536E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Paniertes Schweineschnitzel 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  <w:t>goldgelb gebraten, vom Eifler Landschwein</w:t>
      </w:r>
    </w:p>
    <w:p w:rsidR="00F2536E" w:rsidRPr="004A4A1C" w:rsidRDefault="00F2536E" w:rsidP="0084526D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dazu 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knusprige 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Steakhous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e Pommes und knackige</w:t>
      </w:r>
      <w:r w:rsidR="006760D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r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Salat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6760D9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13,90</w:t>
      </w:r>
    </w:p>
    <w:p w:rsidR="0084526D" w:rsidRPr="004A4A1C" w:rsidRDefault="0084526D" w:rsidP="00A63E21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kleine Portion</w:t>
      </w: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ab/>
        <w:t>12,90</w:t>
      </w:r>
    </w:p>
    <w:p w:rsidR="00F2536E" w:rsidRPr="004A4A1C" w:rsidRDefault="006760D9" w:rsidP="0084526D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  <w:t>wahlweise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  <w:t xml:space="preserve"> mit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köstlicher Pilzrahmsoße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14</w:t>
      </w:r>
      <w:r w:rsidR="00F2536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,90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D7077F" w:rsidRPr="004A4A1C" w:rsidRDefault="00D7077F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Hunsrücker Landschnitzel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Goldgelb gebratenes Schweineschnitzel mit geschmorten Zwiebeln, Speck und Spiegelei 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dazu knusprige Steakhouse Pommes und Salat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15,90</w:t>
      </w: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 xml:space="preserve">kleine Portion </w:t>
      </w: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ab/>
        <w:t>14,90</w:t>
      </w:r>
    </w:p>
    <w:p w:rsidR="00BF3D12" w:rsidRPr="004A4A1C" w:rsidRDefault="00BF3D12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D7077F" w:rsidRPr="004A4A1C" w:rsidRDefault="00D7077F" w:rsidP="00D7077F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Alle Schnitzel bieten wir wahlweise auch </w:t>
      </w:r>
      <w:proofErr w:type="spellStart"/>
      <w:r w:rsidR="00F05281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g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lutenfrei</w:t>
      </w:r>
      <w:proofErr w:type="spellEnd"/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an!!</w:t>
      </w:r>
    </w:p>
    <w:p w:rsidR="00D7077F" w:rsidRPr="004A4A1C" w:rsidRDefault="00D7077F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D7077F" w:rsidRPr="004A4A1C" w:rsidRDefault="00D7077F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2D5A15" w:rsidRPr="004A4A1C" w:rsidRDefault="006760D9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Putengeschnetzeltes in f</w:t>
      </w:r>
      <w:r w:rsidR="002D5A15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ruchtiger Currysoße</w:t>
      </w:r>
    </w:p>
    <w:p w:rsidR="00B8614E" w:rsidRPr="004A4A1C" w:rsidRDefault="006760D9" w:rsidP="00B8614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dazu leckerer</w:t>
      </w:r>
      <w:r w:rsidR="00F05281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Gemüse- </w:t>
      </w:r>
      <w:proofErr w:type="spellStart"/>
      <w:r w:rsidR="00F05281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Pilaw</w:t>
      </w:r>
      <w:r w:rsidR="004469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reis</w:t>
      </w:r>
      <w:proofErr w:type="spellEnd"/>
      <w:r w:rsidR="004469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1</w:t>
      </w:r>
      <w:r w:rsidR="00C96A9C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3</w:t>
      </w:r>
      <w:r w:rsidR="002D5A15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,90</w:t>
      </w:r>
    </w:p>
    <w:p w:rsidR="00D7077F" w:rsidRPr="004A4A1C" w:rsidRDefault="00D7077F" w:rsidP="00B8614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</w:p>
    <w:p w:rsidR="00BF3D12" w:rsidRPr="004A4A1C" w:rsidRDefault="00BF3D12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D7077F" w:rsidRPr="004A4A1C" w:rsidRDefault="00D7077F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7F3473" w:rsidRDefault="007F3473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7F3473" w:rsidRDefault="007F3473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D7077F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Sollten Sie unter Lebensmittelunverträglichkeiten leiden, sprechen Sie uns bitte an.</w:t>
      </w: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Wir halten eine separate Allergenkarte für Sie bereit</w:t>
      </w:r>
    </w:p>
    <w:p w:rsidR="004A4A1C" w:rsidRPr="004A4A1C" w:rsidRDefault="004A4A1C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F05281" w:rsidRDefault="00F05281" w:rsidP="00B8614E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572C15" w:rsidRPr="004A4A1C" w:rsidRDefault="006E4382" w:rsidP="00B8614E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Steaks </w:t>
      </w:r>
    </w:p>
    <w:p w:rsidR="006E4382" w:rsidRPr="004A4A1C" w:rsidRDefault="006E4382" w:rsidP="00630768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b/>
          <w:sz w:val="14"/>
          <w:szCs w:val="16"/>
          <w:lang w:eastAsia="de-DE"/>
        </w:rPr>
      </w:pPr>
    </w:p>
    <w:p w:rsidR="002D5A15" w:rsidRPr="004A4A1C" w:rsidRDefault="002D5A15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Steak vom Argentinischem Angus Rind </w:t>
      </w:r>
      <w:r w:rsidR="000C1F0A" w:rsidRPr="004A4A1C">
        <w:rPr>
          <w:rFonts w:ascii="Bahnschrift Light Condensed" w:eastAsia="Bahnschrift Light SemiCondensed" w:hAnsi="Bahnschrift Light Condensed" w:cs="Bahnschrift Light SemiCondensed"/>
          <w:sz w:val="28"/>
          <w:lang w:eastAsia="de-DE"/>
        </w:rPr>
        <w:t>(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250g</w:t>
      </w:r>
      <w:r w:rsidR="000C1F0A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</w:t>
      </w:r>
      <w:r w:rsidR="00C81A44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R</w:t>
      </w:r>
      <w:r w:rsidR="000C1F0A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ohgewicht)</w:t>
      </w:r>
    </w:p>
    <w:p w:rsidR="002D5A15" w:rsidRPr="004A4A1C" w:rsidRDefault="005E43FF" w:rsidP="00630768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mit h</w:t>
      </w:r>
      <w:r w:rsidR="002D5A15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ausgemachter Kräuterbutter, Steakh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ouse Pommes und knackigem Salat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2D5A15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24,90</w:t>
      </w:r>
    </w:p>
    <w:p w:rsidR="00F15165" w:rsidRDefault="00F15165" w:rsidP="00D7077F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D7077F" w:rsidRPr="004A4A1C" w:rsidRDefault="00D7077F" w:rsidP="00D7077F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Schweinenackensteak 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  <w:t>aus der Eifel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sz w:val="24"/>
          <w:lang w:eastAsia="de-DE"/>
        </w:rPr>
        <w:t xml:space="preserve"> 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  <w:t>250g</w:t>
      </w:r>
    </w:p>
    <w:p w:rsidR="00D7077F" w:rsidRPr="004A4A1C" w:rsidRDefault="00D7077F" w:rsidP="00D7077F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mit hausgemachter Kräuterbutter, Steakhouse Pommes und knackigem Salat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17,90</w:t>
      </w:r>
    </w:p>
    <w:p w:rsidR="00D7077F" w:rsidRPr="004A4A1C" w:rsidRDefault="00D7077F" w:rsidP="00D7077F">
      <w:pPr>
        <w:pStyle w:val="KeinLeerraum"/>
        <w:rPr>
          <w:rFonts w:ascii="Bahnschrift Light Condensed" w:hAnsi="Bahnschrift Light Condensed"/>
          <w:sz w:val="12"/>
          <w:lang w:eastAsia="de-DE"/>
        </w:rPr>
      </w:pPr>
    </w:p>
    <w:p w:rsidR="00D7077F" w:rsidRPr="004A4A1C" w:rsidRDefault="00D7077F" w:rsidP="00D7077F">
      <w:pPr>
        <w:spacing w:after="0"/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i/>
          <w:sz w:val="24"/>
          <w:lang w:eastAsia="de-DE"/>
        </w:rPr>
        <w:t>unsere Steaks servieren wir auch wahlweise mit:</w:t>
      </w:r>
    </w:p>
    <w:p w:rsidR="00D7077F" w:rsidRPr="004A4A1C" w:rsidRDefault="00D7077F" w:rsidP="00D7077F">
      <w:pPr>
        <w:spacing w:line="36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Pfefferrahmsoße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  <w:t>+2,00</w:t>
      </w:r>
    </w:p>
    <w:p w:rsidR="00F15165" w:rsidRDefault="00F15165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</w:p>
    <w:p w:rsidR="00BF3D12" w:rsidRPr="004A4A1C" w:rsidRDefault="00BF3D12" w:rsidP="00BF3D12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Steakpfännchen mit Rind, Schwein und Geflügel mit Pfefferrahmsoße</w:t>
      </w:r>
    </w:p>
    <w:p w:rsidR="00BF3D12" w:rsidRPr="004A4A1C" w:rsidRDefault="00BF3D12" w:rsidP="00BF3D12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dazu knackiges Gemüse und knusprige Bratkartoffeln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D7077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 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</w:t>
      </w:r>
      <w:r w:rsidR="00D7077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9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</w:t>
      </w:r>
      <w:r w:rsidR="00D7077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5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0</w:t>
      </w:r>
    </w:p>
    <w:p w:rsidR="00572C15" w:rsidRPr="00F15165" w:rsidRDefault="00572C15" w:rsidP="002D5A15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48"/>
          <w:lang w:eastAsia="de-DE"/>
        </w:rPr>
      </w:pPr>
    </w:p>
    <w:p w:rsidR="000C1F0A" w:rsidRPr="004A4A1C" w:rsidRDefault="006E4382" w:rsidP="0084526D">
      <w:pPr>
        <w:spacing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Fisch  </w:t>
      </w:r>
    </w:p>
    <w:p w:rsidR="00A63E21" w:rsidRPr="004A4A1C" w:rsidRDefault="00263BB7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In Kräutern gebratenes 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Filet vom Wolfsbarsch </w:t>
      </w:r>
      <w:r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an</w:t>
      </w:r>
      <w:r w:rsidR="007E0D87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 xml:space="preserve"> Knoblauchschaum</w:t>
      </w:r>
    </w:p>
    <w:p w:rsidR="000C1F0A" w:rsidRPr="004A4A1C" w:rsidRDefault="005E43FF" w:rsidP="00A63E21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</w:t>
      </w:r>
      <w:r w:rsidR="007E0D8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it </w:t>
      </w:r>
      <w:r w:rsidR="00263BB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m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editerranem </w:t>
      </w:r>
      <w:r w:rsidR="007E0D8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Rata</w:t>
      </w:r>
      <w:r w:rsidR="003125BA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t</w:t>
      </w:r>
      <w:r w:rsidR="007E0D8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ouille</w:t>
      </w:r>
      <w:r w:rsidR="00263BB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-</w:t>
      </w:r>
      <w:r w:rsidR="00630768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G</w:t>
      </w:r>
      <w:r w:rsidR="007E0D8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emüse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und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color w:val="FF0000"/>
          <w:sz w:val="24"/>
          <w:lang w:eastAsia="de-DE"/>
        </w:rPr>
        <w:t xml:space="preserve"> </w:t>
      </w:r>
      <w:r w:rsidR="00B8614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Kartoffelkrapfe</w:t>
      </w:r>
      <w:bookmarkStart w:id="0" w:name="_GoBack"/>
      <w:bookmarkEnd w:id="0"/>
      <w:r w:rsidR="00B8614E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n</w:t>
      </w:r>
      <w:r w:rsidR="001A15C3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ab/>
      </w:r>
      <w:r w:rsidR="00A25982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     </w:t>
      </w:r>
      <w:r w:rsidR="0084526D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19,2</w:t>
      </w:r>
      <w:r w:rsidR="00A63E21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0</w:t>
      </w:r>
    </w:p>
    <w:p w:rsidR="00D7077F" w:rsidRPr="004A4A1C" w:rsidRDefault="00F05281" w:rsidP="00A63E21">
      <w:pPr>
        <w:spacing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noProof/>
          <w:color w:val="984806" w:themeColor="accent6" w:themeShade="80"/>
          <w:sz w:val="36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B9DB62" wp14:editId="2F21E916">
                <wp:simplePos x="0" y="0"/>
                <wp:positionH relativeFrom="column">
                  <wp:posOffset>-153670</wp:posOffset>
                </wp:positionH>
                <wp:positionV relativeFrom="paragraph">
                  <wp:posOffset>412750</wp:posOffset>
                </wp:positionV>
                <wp:extent cx="5798820" cy="1038225"/>
                <wp:effectExtent l="0" t="0" r="1143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12" w:rsidRPr="007F3473" w:rsidRDefault="00BF3D12" w:rsidP="00BF3D12">
                            <w:pPr>
                              <w:spacing w:after="120" w:line="240" w:lineRule="auto"/>
                              <w:rPr>
                                <w:rFonts w:ascii="Bahnschrift Light Condensed" w:eastAsia="Bahnschrift Light SemiCondensed" w:hAnsi="Bahnschrift Light Condensed" w:cs="Bahnschrift Light SemiCondensed"/>
                                <w:b/>
                                <w:sz w:val="32"/>
                                <w:szCs w:val="28"/>
                                <w:lang w:eastAsia="de-DE"/>
                              </w:rPr>
                            </w:pPr>
                            <w:r w:rsidRPr="007F3473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b/>
                                <w:sz w:val="32"/>
                                <w:szCs w:val="28"/>
                                <w:lang w:eastAsia="de-DE"/>
                              </w:rPr>
                              <w:t>Pasta – Tipp:</w:t>
                            </w:r>
                          </w:p>
                          <w:p w:rsidR="00BF3D12" w:rsidRPr="007F3473" w:rsidRDefault="00BF3D12" w:rsidP="00BF3D12">
                            <w:pPr>
                              <w:spacing w:after="120" w:line="240" w:lineRule="auto"/>
                              <w:rPr>
                                <w:rFonts w:ascii="Bahnschrift Light Condensed" w:eastAsia="Bahnschrift Light SemiCondensed" w:hAnsi="Bahnschrift Light Condensed" w:cs="Bahnschrift Light SemiCondensed"/>
                                <w:b/>
                                <w:sz w:val="24"/>
                                <w:szCs w:val="28"/>
                                <w:lang w:eastAsia="de-DE"/>
                              </w:rPr>
                            </w:pPr>
                            <w:r w:rsidRPr="00F05281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4"/>
                                <w:lang w:eastAsia="de-DE"/>
                              </w:rPr>
                              <w:t xml:space="preserve">Tagliatelle mit Grünschalenmuschel, gebratenen Garnelen und </w:t>
                            </w:r>
                            <w:r w:rsidR="009C3CA5" w:rsidRPr="00F05281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4"/>
                                <w:lang w:eastAsia="de-DE"/>
                              </w:rPr>
                              <w:t>kleinem Fischfilet</w:t>
                            </w:r>
                            <w:r w:rsidRPr="00F05281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4"/>
                                <w:lang w:eastAsia="de-DE"/>
                              </w:rPr>
                              <w:t xml:space="preserve"> in</w:t>
                            </w:r>
                            <w:r w:rsidR="009C3CA5" w:rsidRPr="00F05281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05281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4"/>
                                <w:lang w:eastAsia="de-DE"/>
                              </w:rPr>
                              <w:t>Weißweinsoße und Pesto mit Kirschtomaten, leicht pikant</w:t>
                            </w:r>
                            <w:r w:rsidRPr="007F3473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b/>
                                <w:sz w:val="28"/>
                                <w:szCs w:val="24"/>
                                <w:lang w:eastAsia="de-DE"/>
                              </w:rPr>
                              <w:tab/>
                            </w:r>
                            <w:r w:rsidRPr="007F3473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b/>
                                <w:sz w:val="24"/>
                                <w:szCs w:val="28"/>
                                <w:lang w:eastAsia="de-DE"/>
                              </w:rPr>
                              <w:tab/>
                            </w:r>
                            <w:r w:rsidRPr="007F3473">
                              <w:rPr>
                                <w:rFonts w:ascii="Bahnschrift Light Condensed" w:eastAsia="Bahnschrift Light SemiCondensed" w:hAnsi="Bahnschrift Light Condensed" w:cs="Bahnschrift Light SemiCondensed"/>
                                <w:sz w:val="24"/>
                                <w:szCs w:val="28"/>
                                <w:lang w:eastAsia="de-DE"/>
                              </w:rPr>
                              <w:t>17,90</w:t>
                            </w:r>
                          </w:p>
                          <w:p w:rsidR="00BF3D12" w:rsidRDefault="00BF3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1pt;margin-top:32.5pt;width:456.6pt;height:8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">
                <v:textbox>
                  <w:txbxContent>
                    <w:p w:rsidR="00BF3D12" w:rsidRPr="007F3473" w:rsidRDefault="00BF3D12" w:rsidP="00BF3D12">
                      <w:pPr>
                        <w:spacing w:after="120" w:line="240" w:lineRule="auto"/>
                        <w:rPr>
                          <w:rFonts w:ascii="Bahnschrift Light Condensed" w:eastAsia="Bahnschrift Light SemiCondensed" w:hAnsi="Bahnschrift Light Condensed" w:cs="Bahnschrift Light SemiCondensed"/>
                          <w:b/>
                          <w:sz w:val="32"/>
                          <w:szCs w:val="28"/>
                          <w:lang w:eastAsia="de-DE"/>
                        </w:rPr>
                      </w:pPr>
                      <w:r w:rsidRPr="007F3473">
                        <w:rPr>
                          <w:rFonts w:ascii="Bahnschrift Light Condensed" w:eastAsia="Bahnschrift Light SemiCondensed" w:hAnsi="Bahnschrift Light Condensed" w:cs="Bahnschrift Light SemiCondensed"/>
                          <w:b/>
                          <w:sz w:val="32"/>
                          <w:szCs w:val="28"/>
                          <w:lang w:eastAsia="de-DE"/>
                        </w:rPr>
                        <w:t>Pasta – Tipp:</w:t>
                      </w:r>
                    </w:p>
                    <w:p w:rsidR="00BF3D12" w:rsidRPr="007F3473" w:rsidRDefault="00BF3D12" w:rsidP="00BF3D12">
                      <w:pPr>
                        <w:spacing w:after="120" w:line="240" w:lineRule="auto"/>
                        <w:rPr>
                          <w:rFonts w:ascii="Bahnschrift Light Condensed" w:eastAsia="Bahnschrift Light SemiCondensed" w:hAnsi="Bahnschrift Light Condensed" w:cs="Bahnschrift Light SemiCondensed"/>
                          <w:b/>
                          <w:sz w:val="24"/>
                          <w:szCs w:val="28"/>
                          <w:lang w:eastAsia="de-DE"/>
                        </w:rPr>
                      </w:pPr>
                      <w:r w:rsidRPr="00F05281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4"/>
                          <w:lang w:eastAsia="de-DE"/>
                        </w:rPr>
                        <w:t xml:space="preserve">Tagliatelle mit Grünschalenmuschel, gebratenen Garnelen und </w:t>
                      </w:r>
                      <w:r w:rsidR="009C3CA5" w:rsidRPr="00F05281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4"/>
                          <w:lang w:eastAsia="de-DE"/>
                        </w:rPr>
                        <w:t>kleinem Fischfilet</w:t>
                      </w:r>
                      <w:r w:rsidRPr="00F05281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4"/>
                          <w:lang w:eastAsia="de-DE"/>
                        </w:rPr>
                        <w:t xml:space="preserve"> in</w:t>
                      </w:r>
                      <w:r w:rsidR="009C3CA5" w:rsidRPr="00F05281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05281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4"/>
                          <w:lang w:eastAsia="de-DE"/>
                        </w:rPr>
                        <w:t>Weißweinsoße und Pesto mit Kirschtomaten, leicht pikant</w:t>
                      </w:r>
                      <w:r w:rsidRPr="007F3473">
                        <w:rPr>
                          <w:rFonts w:ascii="Bahnschrift Light Condensed" w:eastAsia="Bahnschrift Light SemiCondensed" w:hAnsi="Bahnschrift Light Condensed" w:cs="Bahnschrift Light SemiCondensed"/>
                          <w:b/>
                          <w:sz w:val="28"/>
                          <w:szCs w:val="24"/>
                          <w:lang w:eastAsia="de-DE"/>
                        </w:rPr>
                        <w:tab/>
                      </w:r>
                      <w:r w:rsidRPr="007F3473">
                        <w:rPr>
                          <w:rFonts w:ascii="Bahnschrift Light Condensed" w:eastAsia="Bahnschrift Light SemiCondensed" w:hAnsi="Bahnschrift Light Condensed" w:cs="Bahnschrift Light SemiCondensed"/>
                          <w:b/>
                          <w:sz w:val="24"/>
                          <w:szCs w:val="28"/>
                          <w:lang w:eastAsia="de-DE"/>
                        </w:rPr>
                        <w:tab/>
                      </w:r>
                      <w:r w:rsidRPr="007F3473">
                        <w:rPr>
                          <w:rFonts w:ascii="Bahnschrift Light Condensed" w:eastAsia="Bahnschrift Light SemiCondensed" w:hAnsi="Bahnschrift Light Condensed" w:cs="Bahnschrift Light SemiCondensed"/>
                          <w:sz w:val="24"/>
                          <w:szCs w:val="28"/>
                          <w:lang w:eastAsia="de-DE"/>
                        </w:rPr>
                        <w:t>17,90</w:t>
                      </w:r>
                    </w:p>
                    <w:p w:rsidR="00BF3D12" w:rsidRDefault="00BF3D12"/>
                  </w:txbxContent>
                </v:textbox>
                <w10:wrap type="square"/>
              </v:shape>
            </w:pict>
          </mc:Fallback>
        </mc:AlternateContent>
      </w:r>
    </w:p>
    <w:p w:rsidR="00F05281" w:rsidRDefault="00F05281" w:rsidP="00A63E21">
      <w:pPr>
        <w:spacing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F05281" w:rsidRDefault="00F05281" w:rsidP="00A63E21">
      <w:pPr>
        <w:spacing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F05281" w:rsidRDefault="00F05281" w:rsidP="00A63E21">
      <w:pPr>
        <w:spacing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</w:p>
    <w:p w:rsidR="00572C15" w:rsidRPr="004A4A1C" w:rsidRDefault="006E4382" w:rsidP="00A63E21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 w:val="14"/>
          <w:szCs w:val="16"/>
          <w:lang w:eastAsia="de-DE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  <w:t xml:space="preserve">Vegetarisch   </w:t>
      </w:r>
    </w:p>
    <w:p w:rsidR="00A63E21" w:rsidRPr="004A4A1C" w:rsidRDefault="00263BB7" w:rsidP="00A63E2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</w:pPr>
      <w:r w:rsidRPr="004A4A1C">
        <w:rPr>
          <w:rFonts w:ascii="Bahnschrift Light Condensed" w:eastAsia="Quattrocento Sans" w:hAnsi="Bahnschrift Light Condensed" w:cs="Quattrocento Sans"/>
          <w:b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40832" behindDoc="1" locked="0" layoutInCell="1" allowOverlap="1" wp14:anchorId="69A82A78" wp14:editId="73721F13">
            <wp:simplePos x="0" y="0"/>
            <wp:positionH relativeFrom="column">
              <wp:posOffset>-375920</wp:posOffset>
            </wp:positionH>
            <wp:positionV relativeFrom="paragraph">
              <wp:posOffset>52705</wp:posOffset>
            </wp:positionV>
            <wp:extent cx="305435" cy="305435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21" w:rsidRPr="004A4A1C">
        <w:rPr>
          <w:rFonts w:ascii="Bahnschrift Light Condensed" w:eastAsia="Bahnschrift Light SemiCondensed" w:hAnsi="Bahnschrift Light Condensed" w:cs="Bahnschrift Light SemiCondensed"/>
          <w:b/>
          <w:sz w:val="28"/>
          <w:lang w:eastAsia="de-DE"/>
        </w:rPr>
        <w:t>Gemüsepfännchen</w:t>
      </w:r>
    </w:p>
    <w:p w:rsidR="00A63E21" w:rsidRPr="004A4A1C" w:rsidRDefault="00A63E21" w:rsidP="00F05281">
      <w:pPr>
        <w:spacing w:after="0" w:line="240" w:lineRule="auto"/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frisches Marktgemüse, f</w:t>
      </w:r>
      <w:r w:rsidR="00263BB7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eine Kräuterrahmsoße, gebratene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Pilze </w:t>
      </w:r>
      <w:r w:rsidR="00F05281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Kartoffelgratin</w:t>
      </w:r>
      <w:r w:rsidR="00D7077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 xml:space="preserve">    </w:t>
      </w:r>
      <w:r w:rsidR="00F8790F"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13</w:t>
      </w:r>
      <w:r w:rsidRPr="004A4A1C">
        <w:rPr>
          <w:rFonts w:ascii="Bahnschrift Light Condensed" w:eastAsia="Bahnschrift Light SemiCondensed" w:hAnsi="Bahnschrift Light Condensed" w:cs="Bahnschrift Light SemiCondensed"/>
          <w:sz w:val="24"/>
          <w:lang w:eastAsia="de-DE"/>
        </w:rPr>
        <w:t>,90</w:t>
      </w:r>
    </w:p>
    <w:p w:rsidR="004C0E03" w:rsidRPr="004A4A1C" w:rsidRDefault="00F8790F" w:rsidP="00F05281">
      <w:pPr>
        <w:spacing w:line="240" w:lineRule="auto"/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</w:pP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>kleine Portion</w:t>
      </w:r>
      <w:r w:rsidRPr="004A4A1C">
        <w:rPr>
          <w:rFonts w:ascii="Bahnschrift Light Condensed" w:eastAsia="Bahnschrift Light SemiCondensed" w:hAnsi="Bahnschrift Light Condensed" w:cs="Bahnschrift Light SemiCondensed"/>
          <w:szCs w:val="20"/>
          <w:lang w:eastAsia="de-DE"/>
        </w:rPr>
        <w:tab/>
        <w:t>12,90</w:t>
      </w: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Sollten Sie unter Lebensmittelunverträglichkeiten leiden, sprechen Sie uns bitte an.</w:t>
      </w:r>
    </w:p>
    <w:p w:rsidR="004A4A1C" w:rsidRPr="004A4A1C" w:rsidRDefault="004A4A1C" w:rsidP="004A4A1C">
      <w:pPr>
        <w:spacing w:after="0" w:line="240" w:lineRule="auto"/>
        <w:rPr>
          <w:rFonts w:ascii="Bahnschrift Light Condensed" w:hAnsi="Bahnschrift Light Condensed" w:cstheme="minorHAnsi"/>
          <w:b/>
          <w:color w:val="984806" w:themeColor="accent6" w:themeShade="80"/>
          <w:sz w:val="36"/>
          <w:szCs w:val="40"/>
        </w:rPr>
      </w:pPr>
      <w:r w:rsidRPr="004A4A1C">
        <w:rPr>
          <w:rFonts w:ascii="Bahnschrift Light Condensed" w:hAnsi="Bahnschrift Light Condensed" w:cstheme="minorHAnsi"/>
          <w:b/>
          <w:color w:val="984806" w:themeColor="accent6" w:themeShade="80"/>
          <w:sz w:val="20"/>
          <w:szCs w:val="40"/>
        </w:rPr>
        <w:t>Wir halten eine separate Allergenkarte für Sie bereit</w:t>
      </w:r>
    </w:p>
    <w:sectPr w:rsidR="004A4A1C" w:rsidRPr="004A4A1C" w:rsidSect="00F05281">
      <w:headerReference w:type="default" r:id="rId9"/>
      <w:pgSz w:w="11906" w:h="16838"/>
      <w:pgMar w:top="1418" w:right="907" w:bottom="1134" w:left="130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95" w:rsidRDefault="00D45295" w:rsidP="0062720B">
      <w:pPr>
        <w:spacing w:after="0" w:line="240" w:lineRule="auto"/>
      </w:pPr>
      <w:r>
        <w:separator/>
      </w:r>
    </w:p>
  </w:endnote>
  <w:endnote w:type="continuationSeparator" w:id="0">
    <w:p w:rsidR="00D45295" w:rsidRDefault="00D45295" w:rsidP="0062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Plain">
    <w:panose1 w:val="020B0503040303060204"/>
    <w:charset w:val="00"/>
    <w:family w:val="swiss"/>
    <w:pitch w:val="variable"/>
    <w:sig w:usb0="8000006F" w:usb1="5000200A" w:usb2="00000000" w:usb3="00000000" w:csb0="00000093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95" w:rsidRDefault="00D45295" w:rsidP="0062720B">
      <w:pPr>
        <w:spacing w:after="0" w:line="240" w:lineRule="auto"/>
      </w:pPr>
      <w:r>
        <w:separator/>
      </w:r>
    </w:p>
  </w:footnote>
  <w:footnote w:type="continuationSeparator" w:id="0">
    <w:p w:rsidR="00D45295" w:rsidRDefault="00D45295" w:rsidP="0062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0B" w:rsidRDefault="0062720B">
    <w:pPr>
      <w:pStyle w:val="Kopfzeile"/>
    </w:pPr>
    <w:r>
      <w:rPr>
        <w:noProof/>
        <w:lang w:eastAsia="de-DE"/>
      </w:rPr>
      <w:drawing>
        <wp:anchor distT="0" distB="127000" distL="0" distR="0" simplePos="0" relativeHeight="251658240" behindDoc="0" locked="0" layoutInCell="1" hidden="0" allowOverlap="1" wp14:anchorId="36B698C8" wp14:editId="160FFBE3">
          <wp:simplePos x="0" y="0"/>
          <wp:positionH relativeFrom="column">
            <wp:posOffset>1557655</wp:posOffset>
          </wp:positionH>
          <wp:positionV relativeFrom="paragraph">
            <wp:posOffset>17780</wp:posOffset>
          </wp:positionV>
          <wp:extent cx="2733675" cy="866775"/>
          <wp:effectExtent l="0" t="0" r="9525" b="9525"/>
          <wp:wrapTopAndBottom distT="0" distB="1270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E"/>
    <w:rsid w:val="0003449D"/>
    <w:rsid w:val="00035BC4"/>
    <w:rsid w:val="000C1F0A"/>
    <w:rsid w:val="000C56ED"/>
    <w:rsid w:val="0010774E"/>
    <w:rsid w:val="001A15C3"/>
    <w:rsid w:val="002223EB"/>
    <w:rsid w:val="00263BB7"/>
    <w:rsid w:val="002704E4"/>
    <w:rsid w:val="002A7DAB"/>
    <w:rsid w:val="002D5A15"/>
    <w:rsid w:val="002E123E"/>
    <w:rsid w:val="002F684A"/>
    <w:rsid w:val="003125BA"/>
    <w:rsid w:val="003577DA"/>
    <w:rsid w:val="003D3BD3"/>
    <w:rsid w:val="00422959"/>
    <w:rsid w:val="00446921"/>
    <w:rsid w:val="00453ED6"/>
    <w:rsid w:val="004A4A1C"/>
    <w:rsid w:val="004B17B7"/>
    <w:rsid w:val="004C0E03"/>
    <w:rsid w:val="0050264F"/>
    <w:rsid w:val="00512901"/>
    <w:rsid w:val="00531C54"/>
    <w:rsid w:val="00554789"/>
    <w:rsid w:val="00572BF5"/>
    <w:rsid w:val="00572C15"/>
    <w:rsid w:val="005D553F"/>
    <w:rsid w:val="005E0B19"/>
    <w:rsid w:val="005E43FF"/>
    <w:rsid w:val="006264A9"/>
    <w:rsid w:val="0062720B"/>
    <w:rsid w:val="00630768"/>
    <w:rsid w:val="006760D9"/>
    <w:rsid w:val="006E4382"/>
    <w:rsid w:val="006F1B70"/>
    <w:rsid w:val="007471CC"/>
    <w:rsid w:val="007A0FF1"/>
    <w:rsid w:val="007E0D87"/>
    <w:rsid w:val="007F3473"/>
    <w:rsid w:val="008278C7"/>
    <w:rsid w:val="00831775"/>
    <w:rsid w:val="0084526D"/>
    <w:rsid w:val="00852468"/>
    <w:rsid w:val="00863F1D"/>
    <w:rsid w:val="008D7537"/>
    <w:rsid w:val="0092111E"/>
    <w:rsid w:val="00990082"/>
    <w:rsid w:val="009C3CA5"/>
    <w:rsid w:val="00A25982"/>
    <w:rsid w:val="00A63E21"/>
    <w:rsid w:val="00A7190F"/>
    <w:rsid w:val="00AD7709"/>
    <w:rsid w:val="00B26BDA"/>
    <w:rsid w:val="00B46B02"/>
    <w:rsid w:val="00B66031"/>
    <w:rsid w:val="00B679EE"/>
    <w:rsid w:val="00B8614E"/>
    <w:rsid w:val="00BF3D12"/>
    <w:rsid w:val="00C53394"/>
    <w:rsid w:val="00C81A44"/>
    <w:rsid w:val="00C96A9C"/>
    <w:rsid w:val="00CA58D0"/>
    <w:rsid w:val="00CF2952"/>
    <w:rsid w:val="00D45295"/>
    <w:rsid w:val="00D7077F"/>
    <w:rsid w:val="00DA1A78"/>
    <w:rsid w:val="00E20394"/>
    <w:rsid w:val="00EA33D5"/>
    <w:rsid w:val="00EB35A9"/>
    <w:rsid w:val="00EC7E36"/>
    <w:rsid w:val="00F05281"/>
    <w:rsid w:val="00F11B22"/>
    <w:rsid w:val="00F15165"/>
    <w:rsid w:val="00F2536E"/>
    <w:rsid w:val="00F27AC5"/>
    <w:rsid w:val="00F52D27"/>
    <w:rsid w:val="00F654C9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20B"/>
  </w:style>
  <w:style w:type="paragraph" w:styleId="Fuzeile">
    <w:name w:val="footer"/>
    <w:basedOn w:val="Standard"/>
    <w:link w:val="FuzeileZchn"/>
    <w:uiPriority w:val="99"/>
    <w:unhideWhenUsed/>
    <w:rsid w:val="006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20B"/>
  </w:style>
  <w:style w:type="paragraph" w:styleId="KeinLeerraum">
    <w:name w:val="No Spacing"/>
    <w:uiPriority w:val="1"/>
    <w:qFormat/>
    <w:rsid w:val="0067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20B"/>
  </w:style>
  <w:style w:type="paragraph" w:styleId="Fuzeile">
    <w:name w:val="footer"/>
    <w:basedOn w:val="Standard"/>
    <w:link w:val="FuzeileZchn"/>
    <w:uiPriority w:val="99"/>
    <w:unhideWhenUsed/>
    <w:rsid w:val="006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20B"/>
  </w:style>
  <w:style w:type="paragraph" w:styleId="KeinLeerraum">
    <w:name w:val="No Spacing"/>
    <w:uiPriority w:val="1"/>
    <w:qFormat/>
    <w:rsid w:val="0067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Küche LH Karrenberg</dc:creator>
  <cp:lastModifiedBy>Angelika Olla</cp:lastModifiedBy>
  <cp:revision>7</cp:revision>
  <cp:lastPrinted>2020-10-26T16:05:00Z</cp:lastPrinted>
  <dcterms:created xsi:type="dcterms:W3CDTF">2020-10-20T15:11:00Z</dcterms:created>
  <dcterms:modified xsi:type="dcterms:W3CDTF">2020-10-26T16:05:00Z</dcterms:modified>
</cp:coreProperties>
</file>